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F3" w:rsidRDefault="005E29F3" w:rsidP="005E29F3">
      <w:pPr>
        <w:jc w:val="center"/>
        <w:rPr>
          <w:b/>
          <w:sz w:val="28"/>
          <w:szCs w:val="28"/>
        </w:rPr>
      </w:pPr>
      <w:proofErr w:type="gramStart"/>
      <w:r w:rsidRPr="00FD4C54">
        <w:rPr>
          <w:b/>
          <w:sz w:val="28"/>
          <w:szCs w:val="28"/>
        </w:rPr>
        <w:t>Reston L.U.D.</w:t>
      </w:r>
      <w:proofErr w:type="gramEnd"/>
    </w:p>
    <w:p w:rsidR="005E29F3" w:rsidRDefault="00880C7F" w:rsidP="005E2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3</w:t>
      </w:r>
      <w:r w:rsidRPr="00880C7F">
        <w:rPr>
          <w:b/>
          <w:sz w:val="28"/>
          <w:szCs w:val="28"/>
          <w:vertAlign w:val="superscript"/>
        </w:rPr>
        <w:t>rd</w:t>
      </w:r>
      <w:r w:rsidR="00803EA9">
        <w:rPr>
          <w:b/>
          <w:sz w:val="28"/>
          <w:szCs w:val="28"/>
        </w:rPr>
        <w:t>, 2012</w:t>
      </w:r>
    </w:p>
    <w:p w:rsidR="005E29F3" w:rsidRDefault="005E29F3" w:rsidP="005E29F3"/>
    <w:p w:rsidR="00D42664" w:rsidRDefault="005E29F3" w:rsidP="005E29F3">
      <w:r w:rsidRPr="009228E5">
        <w:rPr>
          <w:b/>
          <w:u w:val="single"/>
        </w:rPr>
        <w:t>Present:</w:t>
      </w:r>
      <w:r w:rsidR="00E6594B">
        <w:tab/>
      </w:r>
      <w:r w:rsidR="00880C7F">
        <w:tab/>
      </w:r>
      <w:r w:rsidR="00880C7F">
        <w:tab/>
      </w:r>
      <w:r w:rsidR="00E6594B">
        <w:tab/>
      </w:r>
      <w:r w:rsidR="00E6594B">
        <w:tab/>
      </w:r>
      <w:r w:rsidR="00D42664">
        <w:t>Terri Williamson</w:t>
      </w:r>
    </w:p>
    <w:p w:rsidR="00C37B20" w:rsidRDefault="00D3033D" w:rsidP="005E29F3">
      <w:pPr>
        <w:rPr>
          <w:bCs/>
        </w:rPr>
      </w:pPr>
      <w:r>
        <w:tab/>
      </w:r>
      <w:r>
        <w:tab/>
      </w:r>
      <w:r w:rsidR="006A15DD">
        <w:t>Lane Wanless</w:t>
      </w:r>
      <w:r w:rsidR="00D42664">
        <w:tab/>
      </w:r>
      <w:r w:rsidR="00D42664">
        <w:tab/>
      </w:r>
      <w:r w:rsidR="00D42664">
        <w:tab/>
      </w:r>
      <w:r w:rsidR="008E6126">
        <w:rPr>
          <w:bCs/>
        </w:rPr>
        <w:t>Myles Van Damme</w:t>
      </w:r>
      <w:r w:rsidR="005E29F3">
        <w:rPr>
          <w:bCs/>
        </w:rPr>
        <w:tab/>
      </w:r>
      <w:r w:rsidR="005E29F3">
        <w:rPr>
          <w:bCs/>
        </w:rPr>
        <w:tab/>
      </w:r>
    </w:p>
    <w:p w:rsidR="00485F22" w:rsidRDefault="002A4441" w:rsidP="00C37B20">
      <w:pPr>
        <w:ind w:left="720" w:firstLine="72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1110DE">
        <w:rPr>
          <w:bCs/>
        </w:rPr>
        <w:tab/>
      </w:r>
      <w:r w:rsidR="00D42664">
        <w:rPr>
          <w:bCs/>
        </w:rPr>
        <w:tab/>
      </w:r>
      <w:r w:rsidR="00477D3F">
        <w:rPr>
          <w:bCs/>
        </w:rPr>
        <w:t>June Greggor</w:t>
      </w:r>
    </w:p>
    <w:p w:rsidR="00880C7F" w:rsidRDefault="00880C7F" w:rsidP="00880C7F">
      <w:pPr>
        <w:rPr>
          <w:bCs/>
        </w:rPr>
      </w:pPr>
    </w:p>
    <w:p w:rsidR="00880C7F" w:rsidRPr="00880C7F" w:rsidRDefault="00880C7F" w:rsidP="00880C7F">
      <w:pPr>
        <w:rPr>
          <w:bCs/>
        </w:rPr>
      </w:pPr>
      <w:r w:rsidRPr="00880C7F">
        <w:rPr>
          <w:b/>
          <w:bCs/>
          <w:u w:val="single"/>
        </w:rPr>
        <w:t>Regrets:</w:t>
      </w:r>
      <w:r>
        <w:rPr>
          <w:bCs/>
        </w:rPr>
        <w:tab/>
        <w:t>Vanessa Bertholet</w:t>
      </w:r>
    </w:p>
    <w:p w:rsidR="006A15DD" w:rsidRDefault="006A15DD" w:rsidP="00C37B20">
      <w:pPr>
        <w:ind w:left="720" w:firstLine="720"/>
        <w:rPr>
          <w:bCs/>
        </w:rPr>
      </w:pPr>
    </w:p>
    <w:p w:rsidR="005E29F3" w:rsidRDefault="005E29F3" w:rsidP="005E29F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Call </w:t>
      </w:r>
      <w:proofErr w:type="gramStart"/>
      <w:r>
        <w:rPr>
          <w:b/>
          <w:bCs/>
          <w:u w:val="single"/>
        </w:rPr>
        <w:t>To</w:t>
      </w:r>
      <w:proofErr w:type="gramEnd"/>
      <w:r>
        <w:rPr>
          <w:b/>
          <w:bCs/>
          <w:u w:val="single"/>
        </w:rPr>
        <w:t xml:space="preserve"> Order</w:t>
      </w:r>
    </w:p>
    <w:p w:rsidR="005E29F3" w:rsidRDefault="005E29F3" w:rsidP="005E29F3">
      <w:pPr>
        <w:rPr>
          <w:b/>
          <w:bCs/>
          <w:u w:val="single"/>
        </w:rPr>
      </w:pPr>
    </w:p>
    <w:p w:rsidR="005E29F3" w:rsidRDefault="005E29F3" w:rsidP="005E29F3">
      <w:r>
        <w:t xml:space="preserve">The meeting was called to order at </w:t>
      </w:r>
      <w:r w:rsidR="00A8046C">
        <w:t>5:00</w:t>
      </w:r>
      <w:r w:rsidR="000C1402">
        <w:t xml:space="preserve"> </w:t>
      </w:r>
      <w:r>
        <w:t>p.m.</w:t>
      </w:r>
    </w:p>
    <w:p w:rsidR="00663CBB" w:rsidRDefault="00663CBB" w:rsidP="005E29F3"/>
    <w:p w:rsidR="005E29F3" w:rsidRDefault="005E29F3" w:rsidP="00A07287">
      <w:pPr>
        <w:ind w:left="720" w:hanging="720"/>
        <w:rPr>
          <w:b/>
          <w:bCs/>
          <w:u w:val="single"/>
        </w:rPr>
      </w:pPr>
      <w:r>
        <w:rPr>
          <w:b/>
          <w:bCs/>
          <w:u w:val="single"/>
        </w:rPr>
        <w:t>Adoption of Minutes</w:t>
      </w:r>
    </w:p>
    <w:p w:rsidR="005E29F3" w:rsidRDefault="005E29F3" w:rsidP="005E29F3">
      <w:pPr>
        <w:rPr>
          <w:b/>
          <w:bCs/>
          <w:u w:val="single"/>
        </w:rPr>
      </w:pPr>
    </w:p>
    <w:p w:rsidR="005628F4" w:rsidRDefault="005E29F3" w:rsidP="005E29F3">
      <w:r>
        <w:t>Motion (</w:t>
      </w:r>
      <w:r w:rsidR="00A8046C">
        <w:t xml:space="preserve">Van Damme, </w:t>
      </w:r>
      <w:r w:rsidR="005D68CE">
        <w:t>Williamson</w:t>
      </w:r>
      <w:r>
        <w:t xml:space="preserve">) “Now </w:t>
      </w:r>
      <w:r w:rsidR="004823AD">
        <w:t xml:space="preserve">Therefore Be It Resolved </w:t>
      </w:r>
      <w:r>
        <w:t>that the minutes from the</w:t>
      </w:r>
      <w:r w:rsidR="00194622">
        <w:t xml:space="preserve"> </w:t>
      </w:r>
    </w:p>
    <w:p w:rsidR="005E29F3" w:rsidRDefault="00880C7F" w:rsidP="005E29F3">
      <w:r>
        <w:t>April 4</w:t>
      </w:r>
      <w:r w:rsidRPr="00880C7F">
        <w:rPr>
          <w:vertAlign w:val="superscript"/>
        </w:rPr>
        <w:t>th</w:t>
      </w:r>
      <w:r w:rsidR="00803EA9">
        <w:t>,</w:t>
      </w:r>
      <w:r w:rsidR="003A346E">
        <w:t xml:space="preserve"> 201</w:t>
      </w:r>
      <w:r w:rsidR="008E6126">
        <w:t>2</w:t>
      </w:r>
      <w:r w:rsidR="005E29F3">
        <w:t xml:space="preserve"> meeting be adopted </w:t>
      </w:r>
      <w:r w:rsidR="00517AC6">
        <w:t>as read</w:t>
      </w:r>
      <w:r w:rsidR="00BD4912">
        <w:t>.”</w:t>
      </w:r>
      <w:r w:rsidR="00B9689E">
        <w:tab/>
      </w:r>
      <w:r w:rsidR="00B9689E">
        <w:tab/>
      </w:r>
      <w:r w:rsidR="009D4FF2">
        <w:tab/>
      </w:r>
      <w:r w:rsidR="00E8723F">
        <w:tab/>
      </w:r>
      <w:r w:rsidR="007E5F3D">
        <w:tab/>
      </w:r>
      <w:r w:rsidR="00721FE2">
        <w:tab/>
      </w:r>
      <w:r>
        <w:tab/>
      </w:r>
      <w:r w:rsidR="005E29F3">
        <w:t>Carried</w:t>
      </w:r>
    </w:p>
    <w:p w:rsidR="00CF7FB8" w:rsidRDefault="00CF7FB8" w:rsidP="005E29F3"/>
    <w:p w:rsidR="005E29F3" w:rsidRDefault="005E29F3" w:rsidP="005E29F3">
      <w:pPr>
        <w:rPr>
          <w:b/>
          <w:u w:val="single"/>
        </w:rPr>
      </w:pPr>
      <w:r>
        <w:rPr>
          <w:b/>
          <w:u w:val="single"/>
        </w:rPr>
        <w:t>General Business</w:t>
      </w:r>
    </w:p>
    <w:p w:rsidR="00BD4912" w:rsidRDefault="00BD4912" w:rsidP="005E29F3">
      <w:pPr>
        <w:rPr>
          <w:b/>
          <w:u w:val="single"/>
        </w:rPr>
      </w:pPr>
    </w:p>
    <w:p w:rsidR="00880C7F" w:rsidRDefault="0070745F" w:rsidP="00880C7F">
      <w:r>
        <w:t xml:space="preserve">Motion (Van Damme, </w:t>
      </w:r>
      <w:r w:rsidR="00880C7F">
        <w:t>Williamson</w:t>
      </w:r>
      <w:r>
        <w:t>)</w:t>
      </w:r>
      <w:r w:rsidR="00880C7F">
        <w:t xml:space="preserve"> </w:t>
      </w:r>
      <w:r>
        <w:t>“Now</w:t>
      </w:r>
      <w:r w:rsidRPr="00015739">
        <w:t xml:space="preserve"> T</w:t>
      </w:r>
      <w:r>
        <w:t xml:space="preserve">herefore Be It Resolved that </w:t>
      </w:r>
      <w:r w:rsidR="00880C7F">
        <w:t xml:space="preserve">Bob Froese be hired </w:t>
      </w:r>
      <w:r w:rsidR="008F123B">
        <w:t>as town employee at a rate of $15.50 per hour to commence work as soon as possible.”</w:t>
      </w:r>
      <w:r w:rsidR="008F123B">
        <w:tab/>
        <w:t>Carried</w:t>
      </w:r>
    </w:p>
    <w:p w:rsidR="008F123B" w:rsidRDefault="008F123B" w:rsidP="00880C7F"/>
    <w:p w:rsidR="008F123B" w:rsidRDefault="008F123B" w:rsidP="00880C7F">
      <w:r>
        <w:t>Motion (Van Damme, Williamson) “Whereas some residents in the community of Reston have a low pressure sewer system rather than a gravity system;</w:t>
      </w:r>
    </w:p>
    <w:p w:rsidR="008F123B" w:rsidRDefault="008F123B" w:rsidP="00880C7F"/>
    <w:p w:rsidR="008F123B" w:rsidRDefault="008F123B" w:rsidP="00880C7F">
      <w:r>
        <w:t>And Whereas the Rural Municipality of Pipestone wishes to arrive at a fair rate for</w:t>
      </w:r>
      <w:r w:rsidR="006B6E87">
        <w:t xml:space="preserve"> users of both systems;</w:t>
      </w:r>
    </w:p>
    <w:p w:rsidR="006B6E87" w:rsidRDefault="006B6E87" w:rsidP="00880C7F"/>
    <w:p w:rsidR="006B6E87" w:rsidRDefault="008F123B" w:rsidP="00880C7F">
      <w:proofErr w:type="gramStart"/>
      <w:r>
        <w:t>Now</w:t>
      </w:r>
      <w:r w:rsidRPr="00015739">
        <w:t xml:space="preserve"> T</w:t>
      </w:r>
      <w:r>
        <w:t xml:space="preserve">herefore Be It Resolved that </w:t>
      </w:r>
      <w:r w:rsidR="006B6E87">
        <w:t>Reston L.U.D. recommend Reston Utility provide a</w:t>
      </w:r>
      <w:r w:rsidR="004F0014">
        <w:t xml:space="preserve"> </w:t>
      </w:r>
      <w:r w:rsidR="006B6E87">
        <w:t>credit of $75.00 annually to utility accounts of low pressure sewer systems in the townsite of Reston effective January</w:t>
      </w:r>
      <w:r w:rsidR="00F22A9A">
        <w:t xml:space="preserve"> 1</w:t>
      </w:r>
      <w:r w:rsidR="00F22A9A" w:rsidRPr="00F22A9A">
        <w:rPr>
          <w:vertAlign w:val="superscript"/>
        </w:rPr>
        <w:t>st</w:t>
      </w:r>
      <w:r w:rsidR="006B6E87">
        <w:t>, 2012.”</w:t>
      </w:r>
      <w:proofErr w:type="gramEnd"/>
      <w:r w:rsidR="006B6E87">
        <w:tab/>
      </w:r>
      <w:r w:rsidR="006B6E87">
        <w:tab/>
      </w:r>
      <w:r w:rsidR="006B6E87">
        <w:tab/>
      </w:r>
      <w:r w:rsidR="006B6E87">
        <w:tab/>
      </w:r>
      <w:r w:rsidR="006B6E87">
        <w:tab/>
      </w:r>
      <w:r w:rsidR="006B6E87">
        <w:tab/>
      </w:r>
      <w:r w:rsidR="006B6E87">
        <w:tab/>
      </w:r>
      <w:r w:rsidR="006B6E87">
        <w:tab/>
      </w:r>
      <w:r w:rsidR="006B6E87">
        <w:tab/>
        <w:t>Carried</w:t>
      </w:r>
    </w:p>
    <w:p w:rsidR="006B6E87" w:rsidRDefault="006B6E87" w:rsidP="00880C7F"/>
    <w:p w:rsidR="008F123B" w:rsidRDefault="006B6E87" w:rsidP="00880C7F">
      <w:r>
        <w:t>Greggor will check into criteria and work available for students under 16 years of age</w:t>
      </w:r>
      <w:r w:rsidR="00315A61">
        <w:t>.</w:t>
      </w:r>
    </w:p>
    <w:p w:rsidR="00315A61" w:rsidRDefault="00315A61" w:rsidP="00880C7F"/>
    <w:p w:rsidR="00FF325B" w:rsidRDefault="00315A61">
      <w:r w:rsidRPr="00315A61">
        <w:t>Greggor</w:t>
      </w:r>
      <w:r>
        <w:t xml:space="preserve"> reported on a tentative interview for the Parks and Recreation </w:t>
      </w:r>
      <w:r w:rsidRPr="00F22A9A">
        <w:t>Manager</w:t>
      </w:r>
      <w:r>
        <w:t xml:space="preserve"> position.</w:t>
      </w:r>
    </w:p>
    <w:p w:rsidR="00315A61" w:rsidRDefault="00315A61"/>
    <w:p w:rsidR="00315A61" w:rsidRDefault="00315A61">
      <w:r>
        <w:t>It was suggested possibly some concrete garbage containers may be placed in the Memorial Park.</w:t>
      </w:r>
    </w:p>
    <w:p w:rsidR="00315A61" w:rsidRDefault="00315A61"/>
    <w:p w:rsidR="00315A61" w:rsidRDefault="00315A61">
      <w:r>
        <w:t xml:space="preserve">Greggor will contact Ken Moore, Town Superintendent to have the town truck available for the Park Cleanup evening </w:t>
      </w:r>
      <w:r w:rsidR="00AA3771">
        <w:t>on Wednesday, May 9, 2012.</w:t>
      </w:r>
    </w:p>
    <w:p w:rsidR="00AA3771" w:rsidRDefault="00AA3771"/>
    <w:p w:rsidR="00AA3771" w:rsidRDefault="00AA3771">
      <w:r>
        <w:t>Motion (Williamson, Van Damme) “Now</w:t>
      </w:r>
      <w:r w:rsidRPr="00015739">
        <w:t xml:space="preserve"> T</w:t>
      </w:r>
      <w:r>
        <w:t>herefore Be It Resolved that the Reston L.U.D. be opposed to the removal of any trees along the west of the golf cart shed at Reston Golf Course.</w:t>
      </w:r>
      <w:r w:rsidR="004F0014">
        <w:t>”</w:t>
      </w:r>
    </w:p>
    <w:p w:rsidR="00AA3771" w:rsidRDefault="00AA37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</w:t>
      </w:r>
    </w:p>
    <w:p w:rsidR="00AA3771" w:rsidRDefault="00AA3771"/>
    <w:p w:rsidR="00AA3771" w:rsidRDefault="00AA3771"/>
    <w:p w:rsidR="00AA3771" w:rsidRDefault="00AA3771">
      <w:r>
        <w:lastRenderedPageBreak/>
        <w:t xml:space="preserve">Greggor will contact North American Lumber regarding parking in the back </w:t>
      </w:r>
      <w:r w:rsidR="005757A2">
        <w:t xml:space="preserve">lane adjacent to their building and the impediments </w:t>
      </w:r>
      <w:proofErr w:type="gramStart"/>
      <w:r w:rsidR="005757A2">
        <w:t>its</w:t>
      </w:r>
      <w:proofErr w:type="gramEnd"/>
      <w:r w:rsidR="005757A2">
        <w:t xml:space="preserve"> causing for those with private property neighboring to the back lane.</w:t>
      </w:r>
    </w:p>
    <w:p w:rsidR="00AA3771" w:rsidRDefault="00AA3771"/>
    <w:p w:rsidR="005757A2" w:rsidRDefault="005757A2" w:rsidP="005E29F3">
      <w:r>
        <w:t>The Committee reviewed paving and sidewalk priorities.</w:t>
      </w:r>
    </w:p>
    <w:p w:rsidR="005757A2" w:rsidRDefault="005757A2" w:rsidP="005E29F3"/>
    <w:p w:rsidR="005E29F3" w:rsidRDefault="005E29F3" w:rsidP="005E29F3">
      <w:pPr>
        <w:rPr>
          <w:b/>
          <w:u w:val="single"/>
        </w:rPr>
      </w:pPr>
      <w:r>
        <w:rPr>
          <w:b/>
          <w:u w:val="single"/>
        </w:rPr>
        <w:t xml:space="preserve">Next </w:t>
      </w:r>
      <w:r w:rsidRPr="00F72C5D">
        <w:rPr>
          <w:b/>
          <w:u w:val="single"/>
        </w:rPr>
        <w:t>Meeting</w:t>
      </w:r>
    </w:p>
    <w:p w:rsidR="005E29F3" w:rsidRDefault="005E29F3" w:rsidP="005E29F3">
      <w:pPr>
        <w:rPr>
          <w:b/>
          <w:u w:val="single"/>
        </w:rPr>
      </w:pPr>
    </w:p>
    <w:p w:rsidR="005E29F3" w:rsidRDefault="005E29F3" w:rsidP="005E29F3">
      <w:r>
        <w:t xml:space="preserve">The next meeting will be held </w:t>
      </w:r>
      <w:r w:rsidR="005757A2">
        <w:t>Wednesday</w:t>
      </w:r>
      <w:r w:rsidR="00E733C6">
        <w:t xml:space="preserve">, </w:t>
      </w:r>
      <w:r w:rsidR="005757A2">
        <w:t>June 6th</w:t>
      </w:r>
      <w:r w:rsidR="00E733C6">
        <w:t>, 2012</w:t>
      </w:r>
      <w:r w:rsidR="00206997">
        <w:t xml:space="preserve"> at </w:t>
      </w:r>
      <w:r w:rsidR="009B1DDD">
        <w:t>5:0</w:t>
      </w:r>
      <w:r w:rsidR="001D241E">
        <w:t>0 p.m.</w:t>
      </w:r>
    </w:p>
    <w:p w:rsidR="00B7741A" w:rsidRDefault="00B7741A" w:rsidP="005E29F3"/>
    <w:p w:rsidR="005628F4" w:rsidRDefault="005E29F3" w:rsidP="005E29F3">
      <w:pPr>
        <w:rPr>
          <w:b/>
        </w:rPr>
      </w:pPr>
      <w:r>
        <w:rPr>
          <w:b/>
          <w:u w:val="single"/>
        </w:rPr>
        <w:t>Adjournment</w:t>
      </w:r>
      <w:r w:rsidR="00796940" w:rsidRPr="00796940">
        <w:rPr>
          <w:b/>
        </w:rPr>
        <w:tab/>
      </w:r>
    </w:p>
    <w:p w:rsidR="00E8723F" w:rsidRDefault="00796940" w:rsidP="005E29F3">
      <w:pPr>
        <w:rPr>
          <w:b/>
        </w:rPr>
      </w:pPr>
      <w:r w:rsidRPr="00796940">
        <w:rPr>
          <w:b/>
        </w:rPr>
        <w:tab/>
      </w:r>
    </w:p>
    <w:p w:rsidR="003C53AE" w:rsidRDefault="0074135D" w:rsidP="005E29F3">
      <w:r w:rsidRPr="00D91358">
        <w:t xml:space="preserve">Time:  </w:t>
      </w:r>
      <w:r w:rsidR="00E733C6">
        <w:t>6:</w:t>
      </w:r>
      <w:r w:rsidR="005757A2">
        <w:t>4</w:t>
      </w:r>
      <w:r w:rsidR="00721FE2" w:rsidRPr="00D91358">
        <w:t>0</w:t>
      </w:r>
      <w:r w:rsidR="00510D87" w:rsidRPr="00D91358">
        <w:t xml:space="preserve"> p.</w:t>
      </w:r>
      <w:r w:rsidRPr="00D91358">
        <w:t>m.</w:t>
      </w:r>
    </w:p>
    <w:p w:rsidR="0074135D" w:rsidRPr="004905B0" w:rsidRDefault="0074135D" w:rsidP="005E29F3"/>
    <w:p w:rsidR="00270DD8" w:rsidRDefault="005259FD" w:rsidP="005E29F3">
      <w:r w:rsidRPr="004905B0">
        <w:t>M</w:t>
      </w:r>
      <w:r w:rsidR="00B7741A" w:rsidRPr="004905B0">
        <w:t>otion (</w:t>
      </w:r>
      <w:r w:rsidR="00E733C6">
        <w:t xml:space="preserve">Van Damme, </w:t>
      </w:r>
      <w:r w:rsidR="005757A2">
        <w:t>Williamson</w:t>
      </w:r>
      <w:r w:rsidR="00B7741A" w:rsidRPr="004905B0">
        <w:t>)</w:t>
      </w:r>
      <w:r w:rsidR="005E29F3" w:rsidRPr="004905B0">
        <w:t xml:space="preserve"> “Now </w:t>
      </w:r>
      <w:r w:rsidR="005304D4" w:rsidRPr="004905B0">
        <w:t>Therefore Be It Resolved</w:t>
      </w:r>
      <w:r w:rsidR="005E29F3" w:rsidRPr="004905B0">
        <w:t xml:space="preserve"> that the meeting be </w:t>
      </w:r>
      <w:r w:rsidR="007E177B">
        <w:t>a</w:t>
      </w:r>
      <w:r w:rsidR="005E29F3" w:rsidRPr="004905B0">
        <w:t>djourned.”</w:t>
      </w:r>
      <w:r w:rsidR="005E29F3" w:rsidRPr="004905B0">
        <w:tab/>
      </w:r>
      <w:r w:rsidR="00E733C6">
        <w:tab/>
      </w:r>
      <w:r w:rsidR="007E177B">
        <w:tab/>
      </w:r>
      <w:r w:rsidR="007E177B">
        <w:tab/>
      </w:r>
      <w:r w:rsidR="007E177B">
        <w:tab/>
      </w:r>
      <w:r w:rsidR="002A670E" w:rsidRPr="004905B0">
        <w:tab/>
      </w:r>
      <w:r w:rsidR="00734157">
        <w:tab/>
      </w:r>
      <w:r w:rsidR="00734157">
        <w:tab/>
      </w:r>
      <w:r w:rsidR="00270DD8">
        <w:tab/>
      </w:r>
      <w:r w:rsidR="00734157">
        <w:tab/>
      </w:r>
      <w:r w:rsidR="00721FE2">
        <w:tab/>
      </w:r>
      <w:r w:rsidR="005E29F3" w:rsidRPr="004905B0">
        <w:t>Carried</w:t>
      </w:r>
    </w:p>
    <w:p w:rsidR="005757A2" w:rsidRDefault="005757A2" w:rsidP="005E29F3"/>
    <w:p w:rsidR="005304D4" w:rsidRDefault="005304D4" w:rsidP="005E29F3"/>
    <w:p w:rsidR="00E733C6" w:rsidRDefault="00E733C6" w:rsidP="005E29F3"/>
    <w:p w:rsidR="005757A2" w:rsidRDefault="00B7741A" w:rsidP="005E29F3">
      <w:r>
        <w:t>______________________________</w:t>
      </w:r>
      <w:r w:rsidR="00E733C6">
        <w:tab/>
      </w:r>
      <w:r w:rsidR="00E733C6">
        <w:tab/>
      </w:r>
      <w:r w:rsidR="00E733C6">
        <w:tab/>
      </w:r>
    </w:p>
    <w:p w:rsidR="005757A2" w:rsidRDefault="005757A2" w:rsidP="005E29F3">
      <w:r>
        <w:t>Chair</w:t>
      </w:r>
      <w:bookmarkStart w:id="0" w:name="_GoBack"/>
      <w:bookmarkEnd w:id="0"/>
    </w:p>
    <w:p w:rsidR="005757A2" w:rsidRDefault="005757A2" w:rsidP="005E29F3"/>
    <w:p w:rsidR="005757A2" w:rsidRDefault="005757A2" w:rsidP="005E29F3"/>
    <w:p w:rsidR="00014D87" w:rsidRDefault="00E733C6" w:rsidP="005E29F3">
      <w:r>
        <w:t>______________________________</w:t>
      </w:r>
    </w:p>
    <w:p w:rsidR="00114C2A" w:rsidRDefault="005757A2" w:rsidP="00194622">
      <w:r>
        <w:t>Ad</w:t>
      </w:r>
      <w:r w:rsidR="00E733C6">
        <w:t>ministrator</w:t>
      </w:r>
    </w:p>
    <w:sectPr w:rsidR="00114C2A" w:rsidSect="004D6174">
      <w:footerReference w:type="default" r:id="rId8"/>
      <w:pgSz w:w="12240" w:h="15840" w:code="1"/>
      <w:pgMar w:top="1440" w:right="1440" w:bottom="576" w:left="144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A2" w:rsidRDefault="005757A2">
      <w:r>
        <w:separator/>
      </w:r>
    </w:p>
  </w:endnote>
  <w:endnote w:type="continuationSeparator" w:id="0">
    <w:p w:rsidR="005757A2" w:rsidRDefault="0057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Calibri"/>
        <w:sz w:val="20"/>
        <w:szCs w:val="20"/>
        <w:lang w:val="en-CA" w:eastAsia="en-CA"/>
      </w:rPr>
      <w:id w:val="1535689128"/>
      <w:docPartObj>
        <w:docPartGallery w:val="Page Numbers (Bottom of Page)"/>
        <w:docPartUnique/>
      </w:docPartObj>
    </w:sdtPr>
    <w:sdtEndPr/>
    <w:sdtContent>
      <w:p w:rsidR="005757A2" w:rsidRPr="00AD223F" w:rsidRDefault="005757A2" w:rsidP="00AD223F">
        <w:pPr>
          <w:tabs>
            <w:tab w:val="center" w:pos="4680"/>
            <w:tab w:val="right" w:pos="9360"/>
          </w:tabs>
          <w:jc w:val="right"/>
          <w:rPr>
            <w:rFonts w:eastAsia="Calibri"/>
            <w:sz w:val="20"/>
            <w:szCs w:val="20"/>
            <w:lang w:val="en-CA" w:eastAsia="en-CA"/>
          </w:rPr>
        </w:pPr>
        <w:r>
          <w:rPr>
            <w:rFonts w:eastAsia="Calibri"/>
            <w:sz w:val="18"/>
            <w:szCs w:val="18"/>
            <w:lang w:val="en-CA" w:eastAsia="en-CA"/>
          </w:rPr>
          <w:t xml:space="preserve">L.U.D. </w:t>
        </w:r>
        <w:r w:rsidRPr="00AD223F">
          <w:rPr>
            <w:rFonts w:eastAsia="Calibri"/>
            <w:sz w:val="18"/>
            <w:szCs w:val="18"/>
            <w:lang w:val="en-CA" w:eastAsia="en-CA"/>
          </w:rPr>
          <w:t>Minutes</w:t>
        </w:r>
        <w:r w:rsidRPr="00AD223F">
          <w:rPr>
            <w:rFonts w:eastAsia="Calibri"/>
            <w:sz w:val="20"/>
            <w:szCs w:val="20"/>
            <w:lang w:val="en-CA" w:eastAsia="en-CA"/>
          </w:rPr>
          <w:t xml:space="preserve"> </w:t>
        </w:r>
        <w:r w:rsidRPr="00AD223F">
          <w:rPr>
            <w:rFonts w:eastAsia="Calibri"/>
            <w:sz w:val="20"/>
            <w:szCs w:val="20"/>
            <w:lang w:val="en-CA" w:eastAsia="en-CA"/>
          </w:rPr>
          <w:tab/>
        </w:r>
        <w:r w:rsidR="004F0014">
          <w:rPr>
            <w:rFonts w:eastAsia="Calibri"/>
            <w:sz w:val="18"/>
            <w:szCs w:val="18"/>
            <w:lang w:val="en-CA" w:eastAsia="en-CA"/>
          </w:rPr>
          <w:t>May 3</w:t>
        </w:r>
        <w:r>
          <w:rPr>
            <w:rFonts w:eastAsia="Calibri"/>
            <w:sz w:val="18"/>
            <w:szCs w:val="18"/>
            <w:lang w:val="en-CA" w:eastAsia="en-CA"/>
          </w:rPr>
          <w:t>, 2012</w:t>
        </w:r>
        <w:r>
          <w:rPr>
            <w:rFonts w:eastAsia="Calibri"/>
            <w:sz w:val="18"/>
            <w:szCs w:val="18"/>
            <w:lang w:val="en-CA" w:eastAsia="en-CA"/>
          </w:rPr>
          <w:tab/>
        </w:r>
        <w:r w:rsidRPr="00AD223F">
          <w:rPr>
            <w:rFonts w:eastAsia="Calibri"/>
            <w:sz w:val="20"/>
            <w:szCs w:val="20"/>
            <w:lang w:val="en-CA" w:eastAsia="en-CA"/>
          </w:rPr>
          <w:fldChar w:fldCharType="begin"/>
        </w:r>
        <w:r w:rsidRPr="00AD223F">
          <w:rPr>
            <w:rFonts w:eastAsia="Calibri"/>
            <w:sz w:val="20"/>
            <w:szCs w:val="20"/>
            <w:lang w:val="en-CA" w:eastAsia="en-CA"/>
          </w:rPr>
          <w:instrText xml:space="preserve"> PAGE   \* MERGEFORMAT </w:instrText>
        </w:r>
        <w:r w:rsidRPr="00AD223F">
          <w:rPr>
            <w:rFonts w:eastAsia="Calibri"/>
            <w:sz w:val="20"/>
            <w:szCs w:val="20"/>
            <w:lang w:val="en-CA" w:eastAsia="en-CA"/>
          </w:rPr>
          <w:fldChar w:fldCharType="separate"/>
        </w:r>
        <w:r w:rsidR="00F22A9A">
          <w:rPr>
            <w:rFonts w:eastAsia="Calibri"/>
            <w:noProof/>
            <w:sz w:val="20"/>
            <w:szCs w:val="20"/>
            <w:lang w:val="en-CA" w:eastAsia="en-CA"/>
          </w:rPr>
          <w:t>1</w:t>
        </w:r>
        <w:r w:rsidRPr="00AD223F">
          <w:rPr>
            <w:rFonts w:eastAsia="Calibri"/>
            <w:noProof/>
            <w:sz w:val="20"/>
            <w:szCs w:val="20"/>
            <w:lang w:val="en-CA" w:eastAsia="en-CA"/>
          </w:rPr>
          <w:fldChar w:fldCharType="end"/>
        </w:r>
      </w:p>
    </w:sdtContent>
  </w:sdt>
  <w:p w:rsidR="005757A2" w:rsidRPr="00AD223F" w:rsidRDefault="005757A2" w:rsidP="00AD22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A2" w:rsidRDefault="005757A2">
      <w:r>
        <w:separator/>
      </w:r>
    </w:p>
  </w:footnote>
  <w:footnote w:type="continuationSeparator" w:id="0">
    <w:p w:rsidR="005757A2" w:rsidRDefault="00575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42B"/>
    <w:multiLevelType w:val="hybridMultilevel"/>
    <w:tmpl w:val="F48C25F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FE61DD"/>
    <w:multiLevelType w:val="hybridMultilevel"/>
    <w:tmpl w:val="317A895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1073EF"/>
    <w:multiLevelType w:val="hybridMultilevel"/>
    <w:tmpl w:val="B71423D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C0FF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C3542B"/>
    <w:multiLevelType w:val="hybridMultilevel"/>
    <w:tmpl w:val="589AA49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C8780D"/>
    <w:multiLevelType w:val="hybridMultilevel"/>
    <w:tmpl w:val="B3846F1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DC0B0F"/>
    <w:multiLevelType w:val="hybridMultilevel"/>
    <w:tmpl w:val="FC30559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FC2644"/>
    <w:multiLevelType w:val="hybridMultilevel"/>
    <w:tmpl w:val="67E4EDB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6644D7"/>
    <w:multiLevelType w:val="hybridMultilevel"/>
    <w:tmpl w:val="59D4A00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763F40"/>
    <w:multiLevelType w:val="hybridMultilevel"/>
    <w:tmpl w:val="2AC4F85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F3"/>
    <w:rsid w:val="00001332"/>
    <w:rsid w:val="000017A0"/>
    <w:rsid w:val="00003F77"/>
    <w:rsid w:val="00005D6D"/>
    <w:rsid w:val="00014D87"/>
    <w:rsid w:val="0003469B"/>
    <w:rsid w:val="00036626"/>
    <w:rsid w:val="00037D45"/>
    <w:rsid w:val="00056AFA"/>
    <w:rsid w:val="000639FD"/>
    <w:rsid w:val="00076C52"/>
    <w:rsid w:val="000C1402"/>
    <w:rsid w:val="000D1864"/>
    <w:rsid w:val="000D5F95"/>
    <w:rsid w:val="000E42F3"/>
    <w:rsid w:val="001110DE"/>
    <w:rsid w:val="00114C2A"/>
    <w:rsid w:val="00130D13"/>
    <w:rsid w:val="00152E29"/>
    <w:rsid w:val="0015342A"/>
    <w:rsid w:val="0016023F"/>
    <w:rsid w:val="00194622"/>
    <w:rsid w:val="001C76F9"/>
    <w:rsid w:val="001D241E"/>
    <w:rsid w:val="001D4186"/>
    <w:rsid w:val="001E0857"/>
    <w:rsid w:val="001F46BD"/>
    <w:rsid w:val="001F6039"/>
    <w:rsid w:val="00206997"/>
    <w:rsid w:val="002218C7"/>
    <w:rsid w:val="00223E39"/>
    <w:rsid w:val="00232D2C"/>
    <w:rsid w:val="00255A56"/>
    <w:rsid w:val="0025669B"/>
    <w:rsid w:val="00270DD8"/>
    <w:rsid w:val="00274A2E"/>
    <w:rsid w:val="00274E65"/>
    <w:rsid w:val="00275775"/>
    <w:rsid w:val="002766DE"/>
    <w:rsid w:val="0028504B"/>
    <w:rsid w:val="00287447"/>
    <w:rsid w:val="00295D6B"/>
    <w:rsid w:val="002969FA"/>
    <w:rsid w:val="002A11CB"/>
    <w:rsid w:val="002A4441"/>
    <w:rsid w:val="002A670E"/>
    <w:rsid w:val="002B66D6"/>
    <w:rsid w:val="002C6EA2"/>
    <w:rsid w:val="002F3613"/>
    <w:rsid w:val="003067EB"/>
    <w:rsid w:val="00315518"/>
    <w:rsid w:val="00315A61"/>
    <w:rsid w:val="0032520E"/>
    <w:rsid w:val="00325F6C"/>
    <w:rsid w:val="003267A6"/>
    <w:rsid w:val="00342079"/>
    <w:rsid w:val="0036292E"/>
    <w:rsid w:val="00365668"/>
    <w:rsid w:val="003722E4"/>
    <w:rsid w:val="003A1DBD"/>
    <w:rsid w:val="003A346E"/>
    <w:rsid w:val="003C3717"/>
    <w:rsid w:val="003C53AE"/>
    <w:rsid w:val="003C5838"/>
    <w:rsid w:val="003D21EB"/>
    <w:rsid w:val="003E630B"/>
    <w:rsid w:val="003F0DAD"/>
    <w:rsid w:val="003F1381"/>
    <w:rsid w:val="004108EC"/>
    <w:rsid w:val="004143C2"/>
    <w:rsid w:val="00415C05"/>
    <w:rsid w:val="004179D2"/>
    <w:rsid w:val="00423ADC"/>
    <w:rsid w:val="00433CFA"/>
    <w:rsid w:val="004378F8"/>
    <w:rsid w:val="004565F7"/>
    <w:rsid w:val="00467A48"/>
    <w:rsid w:val="00477D3F"/>
    <w:rsid w:val="004823AD"/>
    <w:rsid w:val="00485F22"/>
    <w:rsid w:val="004905B0"/>
    <w:rsid w:val="00496DC1"/>
    <w:rsid w:val="004A121E"/>
    <w:rsid w:val="004A1510"/>
    <w:rsid w:val="004A37DE"/>
    <w:rsid w:val="004C208A"/>
    <w:rsid w:val="004C264A"/>
    <w:rsid w:val="004C31B1"/>
    <w:rsid w:val="004D16C8"/>
    <w:rsid w:val="004D202F"/>
    <w:rsid w:val="004D431D"/>
    <w:rsid w:val="004D4F4C"/>
    <w:rsid w:val="004D6174"/>
    <w:rsid w:val="004F0014"/>
    <w:rsid w:val="004F4D72"/>
    <w:rsid w:val="004F62B8"/>
    <w:rsid w:val="00510D87"/>
    <w:rsid w:val="00513863"/>
    <w:rsid w:val="00517AC6"/>
    <w:rsid w:val="005259FD"/>
    <w:rsid w:val="005304D4"/>
    <w:rsid w:val="00535EF8"/>
    <w:rsid w:val="00543AF3"/>
    <w:rsid w:val="005470FD"/>
    <w:rsid w:val="0055221B"/>
    <w:rsid w:val="00554C1E"/>
    <w:rsid w:val="005576DA"/>
    <w:rsid w:val="005628F4"/>
    <w:rsid w:val="005757A2"/>
    <w:rsid w:val="005859EF"/>
    <w:rsid w:val="00586485"/>
    <w:rsid w:val="00587A0E"/>
    <w:rsid w:val="005A11FB"/>
    <w:rsid w:val="005A288D"/>
    <w:rsid w:val="005A4090"/>
    <w:rsid w:val="005D68CE"/>
    <w:rsid w:val="005E106F"/>
    <w:rsid w:val="005E147B"/>
    <w:rsid w:val="005E29F3"/>
    <w:rsid w:val="005F2451"/>
    <w:rsid w:val="00615894"/>
    <w:rsid w:val="00617409"/>
    <w:rsid w:val="0062424C"/>
    <w:rsid w:val="0063759D"/>
    <w:rsid w:val="00663CBB"/>
    <w:rsid w:val="00667144"/>
    <w:rsid w:val="0067365C"/>
    <w:rsid w:val="006838D9"/>
    <w:rsid w:val="006876AF"/>
    <w:rsid w:val="006A15DD"/>
    <w:rsid w:val="006A20DB"/>
    <w:rsid w:val="006A6D18"/>
    <w:rsid w:val="006B03B0"/>
    <w:rsid w:val="006B6E87"/>
    <w:rsid w:val="006D6536"/>
    <w:rsid w:val="006E5113"/>
    <w:rsid w:val="006F79D0"/>
    <w:rsid w:val="0070362C"/>
    <w:rsid w:val="0070745F"/>
    <w:rsid w:val="00716963"/>
    <w:rsid w:val="00721FE2"/>
    <w:rsid w:val="00722D8B"/>
    <w:rsid w:val="0072608E"/>
    <w:rsid w:val="007278DC"/>
    <w:rsid w:val="00734157"/>
    <w:rsid w:val="007361F3"/>
    <w:rsid w:val="0074135D"/>
    <w:rsid w:val="007455BD"/>
    <w:rsid w:val="0075108E"/>
    <w:rsid w:val="0076236A"/>
    <w:rsid w:val="007663A9"/>
    <w:rsid w:val="00780861"/>
    <w:rsid w:val="00786DC6"/>
    <w:rsid w:val="00787923"/>
    <w:rsid w:val="007931B3"/>
    <w:rsid w:val="00796940"/>
    <w:rsid w:val="007A02EB"/>
    <w:rsid w:val="007B492C"/>
    <w:rsid w:val="007B5BE7"/>
    <w:rsid w:val="007B6061"/>
    <w:rsid w:val="007B675E"/>
    <w:rsid w:val="007D3739"/>
    <w:rsid w:val="007D3984"/>
    <w:rsid w:val="007E0515"/>
    <w:rsid w:val="007E177B"/>
    <w:rsid w:val="007E5F3D"/>
    <w:rsid w:val="00800196"/>
    <w:rsid w:val="00803EA9"/>
    <w:rsid w:val="008048A0"/>
    <w:rsid w:val="0081747F"/>
    <w:rsid w:val="00825A6F"/>
    <w:rsid w:val="00831E36"/>
    <w:rsid w:val="00835227"/>
    <w:rsid w:val="008442E5"/>
    <w:rsid w:val="00880C7F"/>
    <w:rsid w:val="008A41DE"/>
    <w:rsid w:val="008D0A65"/>
    <w:rsid w:val="008E6126"/>
    <w:rsid w:val="008F02F0"/>
    <w:rsid w:val="008F123B"/>
    <w:rsid w:val="008F5279"/>
    <w:rsid w:val="00900FB6"/>
    <w:rsid w:val="00907111"/>
    <w:rsid w:val="0091442F"/>
    <w:rsid w:val="009228E5"/>
    <w:rsid w:val="0092691D"/>
    <w:rsid w:val="009308B0"/>
    <w:rsid w:val="00942743"/>
    <w:rsid w:val="00953AC0"/>
    <w:rsid w:val="00966166"/>
    <w:rsid w:val="00970D5A"/>
    <w:rsid w:val="00973A69"/>
    <w:rsid w:val="00983F53"/>
    <w:rsid w:val="00991DBB"/>
    <w:rsid w:val="00991F47"/>
    <w:rsid w:val="009A01EE"/>
    <w:rsid w:val="009A38D4"/>
    <w:rsid w:val="009A47F8"/>
    <w:rsid w:val="009A4A8A"/>
    <w:rsid w:val="009A5CEF"/>
    <w:rsid w:val="009B1DDD"/>
    <w:rsid w:val="009C44A8"/>
    <w:rsid w:val="009C5E89"/>
    <w:rsid w:val="009D43B3"/>
    <w:rsid w:val="009D4FF2"/>
    <w:rsid w:val="009D69B0"/>
    <w:rsid w:val="009E5259"/>
    <w:rsid w:val="009F2498"/>
    <w:rsid w:val="009F3C6F"/>
    <w:rsid w:val="00A07287"/>
    <w:rsid w:val="00A07F47"/>
    <w:rsid w:val="00A1392A"/>
    <w:rsid w:val="00A16F63"/>
    <w:rsid w:val="00A43BB0"/>
    <w:rsid w:val="00A8046C"/>
    <w:rsid w:val="00A80DE5"/>
    <w:rsid w:val="00AA1073"/>
    <w:rsid w:val="00AA3771"/>
    <w:rsid w:val="00AC164F"/>
    <w:rsid w:val="00AC7358"/>
    <w:rsid w:val="00AD223F"/>
    <w:rsid w:val="00AD2CF3"/>
    <w:rsid w:val="00AE1F8A"/>
    <w:rsid w:val="00AE463A"/>
    <w:rsid w:val="00AF207C"/>
    <w:rsid w:val="00AF6543"/>
    <w:rsid w:val="00B04B27"/>
    <w:rsid w:val="00B11C6C"/>
    <w:rsid w:val="00B13226"/>
    <w:rsid w:val="00B14943"/>
    <w:rsid w:val="00B16FE7"/>
    <w:rsid w:val="00B35920"/>
    <w:rsid w:val="00B412B4"/>
    <w:rsid w:val="00B47061"/>
    <w:rsid w:val="00B539B2"/>
    <w:rsid w:val="00B54A54"/>
    <w:rsid w:val="00B7099D"/>
    <w:rsid w:val="00B7341B"/>
    <w:rsid w:val="00B7741A"/>
    <w:rsid w:val="00B9689E"/>
    <w:rsid w:val="00BA5851"/>
    <w:rsid w:val="00BC3D2B"/>
    <w:rsid w:val="00BD4912"/>
    <w:rsid w:val="00BE0997"/>
    <w:rsid w:val="00BF0AF9"/>
    <w:rsid w:val="00BF195F"/>
    <w:rsid w:val="00BF57FA"/>
    <w:rsid w:val="00C245AE"/>
    <w:rsid w:val="00C31480"/>
    <w:rsid w:val="00C3562D"/>
    <w:rsid w:val="00C37B20"/>
    <w:rsid w:val="00C51B32"/>
    <w:rsid w:val="00C5506E"/>
    <w:rsid w:val="00C61E03"/>
    <w:rsid w:val="00C85C30"/>
    <w:rsid w:val="00CA4E41"/>
    <w:rsid w:val="00CA7938"/>
    <w:rsid w:val="00CC1FF5"/>
    <w:rsid w:val="00CD1D46"/>
    <w:rsid w:val="00CD29FA"/>
    <w:rsid w:val="00CD53A0"/>
    <w:rsid w:val="00CF7FB8"/>
    <w:rsid w:val="00D17849"/>
    <w:rsid w:val="00D22B77"/>
    <w:rsid w:val="00D3033D"/>
    <w:rsid w:val="00D309E9"/>
    <w:rsid w:val="00D42664"/>
    <w:rsid w:val="00D566C0"/>
    <w:rsid w:val="00D7560A"/>
    <w:rsid w:val="00D91358"/>
    <w:rsid w:val="00D96524"/>
    <w:rsid w:val="00DB4383"/>
    <w:rsid w:val="00DF33E8"/>
    <w:rsid w:val="00E005DF"/>
    <w:rsid w:val="00E20770"/>
    <w:rsid w:val="00E21D53"/>
    <w:rsid w:val="00E26474"/>
    <w:rsid w:val="00E34DB6"/>
    <w:rsid w:val="00E43CB8"/>
    <w:rsid w:val="00E525A9"/>
    <w:rsid w:val="00E56B69"/>
    <w:rsid w:val="00E6594B"/>
    <w:rsid w:val="00E733C6"/>
    <w:rsid w:val="00E7722B"/>
    <w:rsid w:val="00E8116E"/>
    <w:rsid w:val="00E818F0"/>
    <w:rsid w:val="00E8723F"/>
    <w:rsid w:val="00E9030A"/>
    <w:rsid w:val="00E922BF"/>
    <w:rsid w:val="00EA047C"/>
    <w:rsid w:val="00EA0EBD"/>
    <w:rsid w:val="00EB0C37"/>
    <w:rsid w:val="00EC37F6"/>
    <w:rsid w:val="00EC4050"/>
    <w:rsid w:val="00EC4AD5"/>
    <w:rsid w:val="00ED0726"/>
    <w:rsid w:val="00EF0D02"/>
    <w:rsid w:val="00EF1A67"/>
    <w:rsid w:val="00F07E41"/>
    <w:rsid w:val="00F22A9A"/>
    <w:rsid w:val="00F25877"/>
    <w:rsid w:val="00F446A8"/>
    <w:rsid w:val="00F4506E"/>
    <w:rsid w:val="00F665DC"/>
    <w:rsid w:val="00F73AD2"/>
    <w:rsid w:val="00F97AB9"/>
    <w:rsid w:val="00FA2A97"/>
    <w:rsid w:val="00FB7290"/>
    <w:rsid w:val="00FD3175"/>
    <w:rsid w:val="00FD370C"/>
    <w:rsid w:val="00FD4C41"/>
    <w:rsid w:val="00FD71C9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9F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5669B"/>
    <w:pPr>
      <w:keepNext/>
      <w:jc w:val="both"/>
      <w:outlineLvl w:val="0"/>
    </w:pPr>
    <w:rPr>
      <w:szCs w:val="20"/>
      <w:u w:val="single"/>
    </w:rPr>
  </w:style>
  <w:style w:type="paragraph" w:styleId="Heading2">
    <w:name w:val="heading 2"/>
    <w:basedOn w:val="Normal"/>
    <w:next w:val="Normal"/>
    <w:qFormat/>
    <w:rsid w:val="0025669B"/>
    <w:pPr>
      <w:keepNext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25669B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25669B"/>
    <w:pPr>
      <w:keepNext/>
      <w:outlineLvl w:val="3"/>
    </w:pPr>
    <w:rPr>
      <w:szCs w:val="20"/>
      <w:u w:val="single"/>
    </w:rPr>
  </w:style>
  <w:style w:type="paragraph" w:styleId="Heading5">
    <w:name w:val="heading 5"/>
    <w:basedOn w:val="Normal"/>
    <w:next w:val="Normal"/>
    <w:qFormat/>
    <w:rsid w:val="0025669B"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0C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0C3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E525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5669B"/>
    <w:pPr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9F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5669B"/>
    <w:pPr>
      <w:keepNext/>
      <w:jc w:val="both"/>
      <w:outlineLvl w:val="0"/>
    </w:pPr>
    <w:rPr>
      <w:szCs w:val="20"/>
      <w:u w:val="single"/>
    </w:rPr>
  </w:style>
  <w:style w:type="paragraph" w:styleId="Heading2">
    <w:name w:val="heading 2"/>
    <w:basedOn w:val="Normal"/>
    <w:next w:val="Normal"/>
    <w:qFormat/>
    <w:rsid w:val="0025669B"/>
    <w:pPr>
      <w:keepNext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25669B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25669B"/>
    <w:pPr>
      <w:keepNext/>
      <w:outlineLvl w:val="3"/>
    </w:pPr>
    <w:rPr>
      <w:szCs w:val="20"/>
      <w:u w:val="single"/>
    </w:rPr>
  </w:style>
  <w:style w:type="paragraph" w:styleId="Heading5">
    <w:name w:val="heading 5"/>
    <w:basedOn w:val="Normal"/>
    <w:next w:val="Normal"/>
    <w:qFormat/>
    <w:rsid w:val="0025669B"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0C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0C3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E525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5669B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Reston L</vt:lpstr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Reston L</dc:title>
  <dc:creator>RM of Pipestone</dc:creator>
  <cp:lastModifiedBy>Val</cp:lastModifiedBy>
  <cp:revision>4</cp:revision>
  <cp:lastPrinted>2012-05-09T20:10:00Z</cp:lastPrinted>
  <dcterms:created xsi:type="dcterms:W3CDTF">2012-05-09T19:09:00Z</dcterms:created>
  <dcterms:modified xsi:type="dcterms:W3CDTF">2012-05-15T14:24:00Z</dcterms:modified>
</cp:coreProperties>
</file>